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6947B" w14:textId="28B94E82" w:rsidR="00451682" w:rsidRDefault="00451682">
      <w:pPr>
        <w:spacing w:after="29"/>
        <w:ind w:right="635"/>
        <w:jc w:val="center"/>
      </w:pPr>
    </w:p>
    <w:p w14:paraId="402B2087" w14:textId="77777777" w:rsidR="00451682" w:rsidRDefault="00B6703D" w:rsidP="00227EC8">
      <w:pPr>
        <w:pBdr>
          <w:top w:val="single" w:sz="10" w:space="0" w:color="000000"/>
          <w:left w:val="single" w:sz="12" w:space="16" w:color="000000"/>
          <w:bottom w:val="single" w:sz="10" w:space="0" w:color="000000"/>
          <w:right w:val="single" w:sz="12" w:space="0" w:color="000000"/>
        </w:pBdr>
        <w:spacing w:after="4" w:line="250" w:lineRule="auto"/>
        <w:ind w:left="-15" w:right="366"/>
      </w:pPr>
      <w:r>
        <w:rPr>
          <w:rFonts w:ascii="Arial" w:eastAsia="Arial" w:hAnsi="Arial" w:cs="Arial"/>
          <w:b/>
          <w:sz w:val="19"/>
        </w:rPr>
        <w:t xml:space="preserve">RELACIÓN SIMPLIFICADA DE FACTURAS Y/O DOCUMENTOS JUSTIFICANTES DE </w:t>
      </w:r>
    </w:p>
    <w:p w14:paraId="518BBFD2" w14:textId="77777777" w:rsidR="00451682" w:rsidRDefault="00B6703D" w:rsidP="00227EC8">
      <w:pPr>
        <w:pBdr>
          <w:top w:val="single" w:sz="10" w:space="0" w:color="000000"/>
          <w:left w:val="single" w:sz="12" w:space="16" w:color="000000"/>
          <w:bottom w:val="single" w:sz="10" w:space="0" w:color="000000"/>
          <w:right w:val="single" w:sz="12" w:space="0" w:color="000000"/>
        </w:pBdr>
        <w:spacing w:after="4" w:line="250" w:lineRule="auto"/>
        <w:ind w:left="3397" w:right="366" w:hanging="3412"/>
      </w:pPr>
      <w:r>
        <w:rPr>
          <w:rFonts w:ascii="Arial" w:eastAsia="Arial" w:hAnsi="Arial" w:cs="Arial"/>
          <w:b/>
          <w:sz w:val="19"/>
        </w:rPr>
        <w:t xml:space="preserve">GASTOS QUE ACREDITAN LA REALIZACIÓN DEL PROYECTO O DE LA ACTIVIDAD SUBVENCIONADA  </w:t>
      </w:r>
    </w:p>
    <w:p w14:paraId="794AC0E3" w14:textId="77777777" w:rsidR="00451682" w:rsidRDefault="00B6703D">
      <w:pPr>
        <w:spacing w:after="0"/>
        <w:ind w:right="635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tbl>
      <w:tblPr>
        <w:tblStyle w:val="TableGrid"/>
        <w:tblW w:w="9412" w:type="dxa"/>
        <w:tblInd w:w="-331" w:type="dxa"/>
        <w:tblCellMar>
          <w:top w:w="20" w:type="dxa"/>
          <w:left w:w="5" w:type="dxa"/>
          <w:bottom w:w="13" w:type="dxa"/>
          <w:right w:w="67" w:type="dxa"/>
        </w:tblCellMar>
        <w:tblLook w:val="04A0" w:firstRow="1" w:lastRow="0" w:firstColumn="1" w:lastColumn="0" w:noHBand="0" w:noVBand="1"/>
      </w:tblPr>
      <w:tblGrid>
        <w:gridCol w:w="864"/>
        <w:gridCol w:w="1247"/>
        <w:gridCol w:w="850"/>
        <w:gridCol w:w="1451"/>
        <w:gridCol w:w="2905"/>
        <w:gridCol w:w="1231"/>
        <w:gridCol w:w="864"/>
      </w:tblGrid>
      <w:tr w:rsidR="00451682" w:rsidRPr="00227EC8" w14:paraId="68B245CF" w14:textId="77777777" w:rsidTr="00227EC8">
        <w:trPr>
          <w:trHeight w:val="636"/>
        </w:trPr>
        <w:tc>
          <w:tcPr>
            <w:tcW w:w="8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4" w:space="0" w:color="000000"/>
            </w:tcBorders>
          </w:tcPr>
          <w:p w14:paraId="43D6D05B" w14:textId="1C5D1898" w:rsidR="00451682" w:rsidRPr="00227EC8" w:rsidRDefault="00451682" w:rsidP="00227EC8">
            <w:pPr>
              <w:spacing w:after="0"/>
              <w:ind w:left="5"/>
              <w:jc w:val="center"/>
              <w:rPr>
                <w:sz w:val="12"/>
                <w:szCs w:val="28"/>
              </w:rPr>
            </w:pPr>
          </w:p>
          <w:p w14:paraId="230411B2" w14:textId="3A8547AD" w:rsidR="00451682" w:rsidRPr="00227EC8" w:rsidRDefault="00B6703D" w:rsidP="00227EC8">
            <w:pPr>
              <w:spacing w:after="0"/>
              <w:ind w:right="15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Núm.</w:t>
            </w:r>
          </w:p>
          <w:p w14:paraId="6E279CF2" w14:textId="261B8420" w:rsidR="00451682" w:rsidRPr="00227EC8" w:rsidRDefault="00B6703D" w:rsidP="00227EC8">
            <w:pPr>
              <w:spacing w:after="0"/>
              <w:ind w:left="9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ORDEN</w:t>
            </w:r>
          </w:p>
        </w:tc>
        <w:tc>
          <w:tcPr>
            <w:tcW w:w="1247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00BCF477" w14:textId="08A89605" w:rsidR="00451682" w:rsidRPr="00227EC8" w:rsidRDefault="00B6703D" w:rsidP="00227EC8">
            <w:pPr>
              <w:spacing w:after="0"/>
              <w:ind w:left="95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TIPO</w:t>
            </w:r>
          </w:p>
          <w:p w14:paraId="6BFB3924" w14:textId="469001DA" w:rsidR="00451682" w:rsidRPr="00227EC8" w:rsidRDefault="00B6703D" w:rsidP="00227EC8">
            <w:pPr>
              <w:spacing w:after="6"/>
              <w:ind w:left="99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DOCUMENTO</w:t>
            </w:r>
          </w:p>
          <w:p w14:paraId="1FCC17F6" w14:textId="1DA3DF57" w:rsidR="00451682" w:rsidRPr="00227EC8" w:rsidRDefault="00B6703D" w:rsidP="00227EC8">
            <w:pPr>
              <w:spacing w:after="0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(factura-otro documento)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3BFFD60" w14:textId="32BBC999" w:rsidR="00451682" w:rsidRPr="00227EC8" w:rsidRDefault="00451682" w:rsidP="00227EC8">
            <w:pPr>
              <w:spacing w:after="0"/>
              <w:jc w:val="center"/>
              <w:rPr>
                <w:sz w:val="12"/>
                <w:szCs w:val="28"/>
              </w:rPr>
            </w:pPr>
          </w:p>
          <w:p w14:paraId="276830E1" w14:textId="6931C6E0" w:rsidR="00451682" w:rsidRPr="00227EC8" w:rsidRDefault="00B6703D" w:rsidP="00227EC8">
            <w:pPr>
              <w:spacing w:after="0"/>
              <w:ind w:left="77"/>
              <w:jc w:val="center"/>
              <w:rPr>
                <w:sz w:val="12"/>
                <w:szCs w:val="28"/>
              </w:rPr>
            </w:pPr>
            <w:proofErr w:type="spellStart"/>
            <w:r w:rsidRPr="00227EC8">
              <w:rPr>
                <w:rFonts w:ascii="Arial" w:eastAsia="Arial" w:hAnsi="Arial" w:cs="Arial"/>
                <w:sz w:val="12"/>
                <w:szCs w:val="28"/>
              </w:rPr>
              <w:t>Nº</w:t>
            </w:r>
            <w:proofErr w:type="spellEnd"/>
            <w:r w:rsidRPr="00227EC8">
              <w:rPr>
                <w:rFonts w:ascii="Arial" w:eastAsia="Arial" w:hAnsi="Arial" w:cs="Arial"/>
                <w:sz w:val="12"/>
                <w:szCs w:val="28"/>
              </w:rPr>
              <w:t xml:space="preserve"> Fra/Doc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0FF6E645" w14:textId="72132DC2" w:rsidR="00451682" w:rsidRPr="00227EC8" w:rsidRDefault="00451682" w:rsidP="00227EC8">
            <w:pPr>
              <w:spacing w:after="0"/>
              <w:jc w:val="center"/>
              <w:rPr>
                <w:sz w:val="12"/>
                <w:szCs w:val="28"/>
              </w:rPr>
            </w:pPr>
          </w:p>
          <w:p w14:paraId="0DEC9E64" w14:textId="64CF6AB4" w:rsidR="00451682" w:rsidRPr="00227EC8" w:rsidRDefault="00B6703D" w:rsidP="00227EC8">
            <w:pPr>
              <w:spacing w:after="0"/>
              <w:ind w:left="324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Fecha Fra/Doc</w:t>
            </w:r>
          </w:p>
        </w:tc>
        <w:tc>
          <w:tcPr>
            <w:tcW w:w="2905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49851415" w14:textId="043D65B8" w:rsidR="00451682" w:rsidRPr="00227EC8" w:rsidRDefault="00451682" w:rsidP="00227EC8">
            <w:pPr>
              <w:spacing w:after="0"/>
              <w:jc w:val="center"/>
              <w:rPr>
                <w:sz w:val="12"/>
                <w:szCs w:val="28"/>
              </w:rPr>
            </w:pPr>
          </w:p>
          <w:p w14:paraId="1160347C" w14:textId="4273EDA7" w:rsidR="00451682" w:rsidRPr="00227EC8" w:rsidRDefault="00B6703D" w:rsidP="00227EC8">
            <w:pPr>
              <w:spacing w:after="0"/>
              <w:ind w:left="91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Concepto</w:t>
            </w:r>
          </w:p>
        </w:tc>
        <w:tc>
          <w:tcPr>
            <w:tcW w:w="1231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32CA3E22" w14:textId="74710724" w:rsidR="00451682" w:rsidRPr="00227EC8" w:rsidRDefault="00451682" w:rsidP="00227EC8">
            <w:pPr>
              <w:spacing w:after="0"/>
              <w:jc w:val="center"/>
              <w:rPr>
                <w:sz w:val="12"/>
                <w:szCs w:val="28"/>
              </w:rPr>
            </w:pPr>
          </w:p>
          <w:p w14:paraId="13BE63F7" w14:textId="2F2BEA5D" w:rsidR="00451682" w:rsidRPr="00227EC8" w:rsidRDefault="00B6703D" w:rsidP="00227EC8">
            <w:pPr>
              <w:spacing w:after="0"/>
              <w:ind w:left="137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Importe (*)</w:t>
            </w:r>
          </w:p>
        </w:tc>
        <w:tc>
          <w:tcPr>
            <w:tcW w:w="864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0A0DA465" w14:textId="42CAB60C" w:rsidR="00451682" w:rsidRPr="00227EC8" w:rsidRDefault="00451682" w:rsidP="00227EC8">
            <w:pPr>
              <w:spacing w:after="0"/>
              <w:jc w:val="center"/>
              <w:rPr>
                <w:sz w:val="12"/>
                <w:szCs w:val="28"/>
              </w:rPr>
            </w:pPr>
          </w:p>
          <w:p w14:paraId="486869DE" w14:textId="75B6B00A" w:rsidR="00451682" w:rsidRPr="00227EC8" w:rsidRDefault="00B6703D" w:rsidP="00227EC8">
            <w:pPr>
              <w:spacing w:after="0"/>
              <w:ind w:left="264" w:hanging="154"/>
              <w:jc w:val="center"/>
              <w:rPr>
                <w:sz w:val="12"/>
                <w:szCs w:val="28"/>
              </w:rPr>
            </w:pPr>
            <w:r w:rsidRPr="00227EC8">
              <w:rPr>
                <w:rFonts w:ascii="Arial" w:eastAsia="Arial" w:hAnsi="Arial" w:cs="Arial"/>
                <w:sz w:val="12"/>
                <w:szCs w:val="28"/>
              </w:rPr>
              <w:t>Fecha de pago</w:t>
            </w:r>
          </w:p>
        </w:tc>
      </w:tr>
      <w:tr w:rsidR="00451682" w14:paraId="3BCD81C5" w14:textId="77777777">
        <w:trPr>
          <w:trHeight w:val="145"/>
        </w:trPr>
        <w:tc>
          <w:tcPr>
            <w:tcW w:w="863" w:type="dxa"/>
            <w:tcBorders>
              <w:top w:val="single" w:sz="7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1A2D0013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 </w:t>
            </w:r>
          </w:p>
        </w:tc>
        <w:tc>
          <w:tcPr>
            <w:tcW w:w="1247" w:type="dxa"/>
            <w:tcBorders>
              <w:top w:val="single" w:sz="7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B68A5A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8A6EB5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7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EC73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7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44C55D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7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85743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7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4DC93A4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6DB2B8B5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55F84373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040674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1C7A44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2F51CB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05A8C4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CC4D27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35CBFCE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0273A641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7C64E2D3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55EA838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B68580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D056BF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40BCCC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3BAE2C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239ABDE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0F7BA343" w14:textId="77777777">
        <w:trPr>
          <w:trHeight w:val="141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29BDB799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4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E3933F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38B4AD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1C4131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A1C6D0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F8ECCE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6457985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1844DBC7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15330587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5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167CAC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5DA4F9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32C28E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029DF9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1745EA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185F3A1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2E16A708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24B01D16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6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358ACE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BED366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64D51F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F4DE87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ADCDE0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763D70A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084EF113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3612AFF4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7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5F4F98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214D03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384753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B92AC4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4E7269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52BF19D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5BE709FB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57832092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8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C85637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446CC8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B2195F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282D15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FA4C6D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5F6C618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3ECA3010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4976BF05" w14:textId="77777777" w:rsidR="00451682" w:rsidRDefault="00B6703D">
            <w:pPr>
              <w:spacing w:after="0"/>
              <w:ind w:left="91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9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B8AFEA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59273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D421FE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CCEC039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2B14CB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06D89B4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3B7A5407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6DA2A8E8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10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436B6F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21687D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565EF9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2A62FD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C85B108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1FE551A8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7F1F4B97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5EF65AA5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11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C005E6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53390C8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4614E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99DEB38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A55876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0E376B6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7EF93662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6EA3DA83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12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02BAC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C3CFB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1036EA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BB8BCB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92D376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36B2A88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12BF255C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39A855E6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13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9F41B9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4D445A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E81F06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9F0E20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1B35D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43EDBED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1E83B16F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4A08F970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14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5560E4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16FD79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AAFD05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5D7A04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C2D5A8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12F6BB7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3A00D92C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3D3AAEF0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15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F560F3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391BB1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8C4527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E9BFCF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1454F6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7B02EB1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22C3838F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4D983956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16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3DC759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B987B3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3BC1139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0ED978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5DB6F2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5E45470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0B1AE9F8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419AC384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17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94B6C2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D800B4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43D5BB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0F53D4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B3D6C1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1E67B1C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56648C77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228E930E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18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2AC504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78FDB7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4E2C51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AAEBB1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C4B8D9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49838A7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4A51DF01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6A6D8DC4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19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7E47E8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3D7EC1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D884A4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0955FA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84556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78CC226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48B17DE8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41E50BBF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20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B0064D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9289C3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5FEA2B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4B5C03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B9BE77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170C29E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795F73D5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5C37FD14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21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AF4D34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D5999D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1709C1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821BC6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146B52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309FB13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07ADA17E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5DEBAA30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22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4ECDE5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E1B50F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8FE73B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4A9244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7E226B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39F5042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24BAAE81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2B191745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23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C9E8A4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92AD7C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BA5947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A3C52A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73C5CF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71C81AD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6CFB79B5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28C56335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24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77BA1A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CF53C6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71A8F1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0EF1E4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069258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2CD11AB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2EB20308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067905AD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25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BDB672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B106069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4F8D1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CE36E6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C0EA20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086BE80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26EF6934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7E2B083E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26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3E8378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EA6D30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0FB0BC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A00001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D10B65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6531149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778DAB0B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49A3B7E5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27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8D2BB6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76B8DB9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428B3F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88E038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B2AD76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559606B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7E873B86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10E7C726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28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6CFC3E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B9BA9F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DD37CC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566022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56C9C4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02B540E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3031E835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25037593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29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0C2568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A7F4A6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054EE9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552B72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14A37C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0749AB0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560FDCD1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05A5FE7E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30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C20D4F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29682C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3243350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D132D2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A9762F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7CBC121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2E05A280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3997288D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31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6FB6EE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6DA9146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A03FFE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67DE43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6A9DA6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4D2C0D4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14F32A01" w14:textId="77777777">
        <w:trPr>
          <w:trHeight w:val="141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2937D634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32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E214A3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E297BE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882DE7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F9CCEF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DBC0CB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224039B9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367D3F0B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4F9F19E4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33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5B11C2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691628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27D998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777AAA3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4D9D37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0392EC3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34D8FDF3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7DE857E4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34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580D04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9C3C0D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5CA9C2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8D64588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674D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772DD889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55429B7B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039328A0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35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F8A315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3934DF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523C10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7B0BC0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22B1365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1993C6E9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3E16964A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7753986B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36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D0B3FC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39B69E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C3B636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D60D94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7D6758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10F264E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75949171" w14:textId="77777777">
        <w:trPr>
          <w:trHeight w:val="14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03906596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37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595D0A8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F729A7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A9CB47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8C47FDE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56A2F6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05AA694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4F9FE96C" w14:textId="77777777">
        <w:trPr>
          <w:trHeight w:val="145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5F9C8A0B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t xml:space="preserve">38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368BAB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3CFB57B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271EF99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801981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034D6E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6625B50F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74C8D01F" w14:textId="77777777">
        <w:trPr>
          <w:trHeight w:val="149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3" w:space="0" w:color="000000"/>
              <w:right w:val="single" w:sz="4" w:space="0" w:color="000000"/>
            </w:tcBorders>
          </w:tcPr>
          <w:p w14:paraId="44CAC06E" w14:textId="77777777" w:rsidR="00451682" w:rsidRDefault="00B6703D">
            <w:pPr>
              <w:spacing w:after="0"/>
              <w:ind w:left="86"/>
              <w:jc w:val="center"/>
            </w:pPr>
            <w:r>
              <w:rPr>
                <w:rFonts w:ascii="Arial" w:eastAsia="Arial" w:hAnsi="Arial" w:cs="Arial"/>
                <w:sz w:val="10"/>
              </w:rPr>
              <w:lastRenderedPageBreak/>
              <w:t xml:space="preserve">39 </w:t>
            </w:r>
          </w:p>
        </w:tc>
        <w:tc>
          <w:tcPr>
            <w:tcW w:w="124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14520E4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40B980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45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BD33BA7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290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1A42E9D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29D18AC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8" w:space="0" w:color="000000"/>
            </w:tcBorders>
          </w:tcPr>
          <w:p w14:paraId="6FC85DF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  <w:tr w:rsidR="00451682" w14:paraId="6E1DAE98" w14:textId="77777777">
        <w:trPr>
          <w:trHeight w:val="153"/>
        </w:trPr>
        <w:tc>
          <w:tcPr>
            <w:tcW w:w="863" w:type="dxa"/>
            <w:tcBorders>
              <w:top w:val="single" w:sz="3" w:space="0" w:color="000000"/>
              <w:left w:val="single" w:sz="8" w:space="0" w:color="000000"/>
              <w:bottom w:val="single" w:sz="7" w:space="0" w:color="000000"/>
              <w:right w:val="nil"/>
            </w:tcBorders>
          </w:tcPr>
          <w:p w14:paraId="56E532EA" w14:textId="77777777" w:rsidR="00451682" w:rsidRDefault="00451682"/>
        </w:tc>
        <w:tc>
          <w:tcPr>
            <w:tcW w:w="1247" w:type="dxa"/>
            <w:tcBorders>
              <w:top w:val="single" w:sz="3" w:space="0" w:color="000000"/>
              <w:left w:val="nil"/>
              <w:bottom w:val="single" w:sz="7" w:space="0" w:color="000000"/>
              <w:right w:val="nil"/>
            </w:tcBorders>
          </w:tcPr>
          <w:p w14:paraId="31DF2C60" w14:textId="77777777" w:rsidR="00451682" w:rsidRDefault="00451682"/>
        </w:tc>
        <w:tc>
          <w:tcPr>
            <w:tcW w:w="850" w:type="dxa"/>
            <w:tcBorders>
              <w:top w:val="single" w:sz="3" w:space="0" w:color="000000"/>
              <w:left w:val="nil"/>
              <w:bottom w:val="single" w:sz="7" w:space="0" w:color="000000"/>
              <w:right w:val="nil"/>
            </w:tcBorders>
          </w:tcPr>
          <w:p w14:paraId="59B631E5" w14:textId="77777777" w:rsidR="00451682" w:rsidRDefault="00451682"/>
        </w:tc>
        <w:tc>
          <w:tcPr>
            <w:tcW w:w="4356" w:type="dxa"/>
            <w:gridSpan w:val="2"/>
            <w:tcBorders>
              <w:top w:val="single" w:sz="3" w:space="0" w:color="000000"/>
              <w:left w:val="nil"/>
              <w:bottom w:val="single" w:sz="7" w:space="0" w:color="000000"/>
              <w:right w:val="single" w:sz="4" w:space="0" w:color="000000"/>
            </w:tcBorders>
          </w:tcPr>
          <w:p w14:paraId="3DA501EC" w14:textId="77777777" w:rsidR="00451682" w:rsidRDefault="00B6703D">
            <w:pPr>
              <w:spacing w:after="0"/>
              <w:ind w:left="494"/>
            </w:pPr>
            <w:r>
              <w:rPr>
                <w:rFonts w:ascii="Arial" w:eastAsia="Arial" w:hAnsi="Arial" w:cs="Arial"/>
                <w:b/>
                <w:sz w:val="10"/>
              </w:rPr>
              <w:t xml:space="preserve">TOTAL </w:t>
            </w:r>
          </w:p>
        </w:tc>
        <w:tc>
          <w:tcPr>
            <w:tcW w:w="1231" w:type="dxa"/>
            <w:tcBorders>
              <w:top w:val="single" w:sz="3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14:paraId="7E478B81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  <w:tc>
          <w:tcPr>
            <w:tcW w:w="864" w:type="dxa"/>
            <w:tcBorders>
              <w:top w:val="single" w:sz="3" w:space="0" w:color="000000"/>
              <w:left w:val="single" w:sz="4" w:space="0" w:color="000000"/>
              <w:bottom w:val="single" w:sz="7" w:space="0" w:color="000000"/>
              <w:right w:val="single" w:sz="8" w:space="0" w:color="000000"/>
            </w:tcBorders>
          </w:tcPr>
          <w:p w14:paraId="19BFCCBA" w14:textId="77777777" w:rsidR="00451682" w:rsidRDefault="00B6703D">
            <w:pPr>
              <w:spacing w:after="0"/>
            </w:pPr>
            <w:r>
              <w:rPr>
                <w:rFonts w:ascii="Arial" w:eastAsia="Arial" w:hAnsi="Arial" w:cs="Arial"/>
                <w:sz w:val="10"/>
              </w:rPr>
              <w:t xml:space="preserve"> </w:t>
            </w:r>
          </w:p>
        </w:tc>
      </w:tr>
    </w:tbl>
    <w:p w14:paraId="03BFF1D0" w14:textId="77777777" w:rsidR="00451682" w:rsidRDefault="00B6703D">
      <w:pPr>
        <w:spacing w:after="0"/>
        <w:ind w:right="635"/>
        <w:jc w:val="center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75AC5DF3" w14:textId="77777777" w:rsidR="00451682" w:rsidRDefault="00B6703D">
      <w:pPr>
        <w:spacing w:after="7" w:line="249" w:lineRule="auto"/>
        <w:ind w:left="120" w:right="93" w:hanging="10"/>
      </w:pPr>
      <w:r>
        <w:rPr>
          <w:rFonts w:ascii="Arial" w:eastAsia="Arial" w:hAnsi="Arial" w:cs="Arial"/>
          <w:sz w:val="16"/>
        </w:rPr>
        <w:t xml:space="preserve">(*) Solo incluir el importe soportado del IVA si NO ES DEDUCIBLE. </w:t>
      </w:r>
    </w:p>
    <w:p w14:paraId="709D259E" w14:textId="77777777" w:rsidR="00451682" w:rsidRDefault="00B6703D">
      <w:pPr>
        <w:spacing w:after="0"/>
        <w:ind w:left="125"/>
      </w:pPr>
      <w:r>
        <w:rPr>
          <w:rFonts w:ascii="Arial" w:eastAsia="Arial" w:hAnsi="Arial" w:cs="Arial"/>
          <w:sz w:val="16"/>
        </w:rPr>
        <w:t xml:space="preserve"> </w:t>
      </w:r>
    </w:p>
    <w:p w14:paraId="57B8FF6E" w14:textId="77777777" w:rsidR="00451682" w:rsidRDefault="00B6703D">
      <w:pPr>
        <w:spacing w:after="0"/>
        <w:ind w:left="125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</w:p>
    <w:p w14:paraId="6F2C017D" w14:textId="77777777" w:rsidR="00451682" w:rsidRDefault="00B6703D">
      <w:pPr>
        <w:spacing w:after="7" w:line="249" w:lineRule="auto"/>
        <w:ind w:left="120" w:right="93" w:hanging="10"/>
      </w:pPr>
      <w:r>
        <w:rPr>
          <w:rFonts w:ascii="Arial" w:eastAsia="Arial" w:hAnsi="Arial" w:cs="Arial"/>
          <w:sz w:val="16"/>
        </w:rPr>
        <w:t xml:space="preserve">Las facturas o documentos que se relacionan corresponden a la aplicación de los fondos recibidos para la finalidad subvencionada, </w:t>
      </w:r>
      <w:r>
        <w:rPr>
          <w:rFonts w:ascii="Arial" w:eastAsia="Arial" w:hAnsi="Arial" w:cs="Arial"/>
          <w:b/>
          <w:sz w:val="16"/>
        </w:rPr>
        <w:t>en Catarroja, a la fecha de la firma electrónica.</w:t>
      </w:r>
      <w:r>
        <w:rPr>
          <w:rFonts w:ascii="Arial" w:eastAsia="Arial" w:hAnsi="Arial" w:cs="Arial"/>
          <w:sz w:val="16"/>
        </w:rPr>
        <w:t xml:space="preserve"> </w:t>
      </w:r>
    </w:p>
    <w:p w14:paraId="06421326" w14:textId="77777777" w:rsidR="00451682" w:rsidRDefault="00B6703D">
      <w:pPr>
        <w:spacing w:after="0"/>
        <w:ind w:left="125"/>
      </w:pPr>
      <w:r>
        <w:rPr>
          <w:sz w:val="19"/>
        </w:rPr>
        <w:t xml:space="preserve"> </w:t>
      </w:r>
    </w:p>
    <w:p w14:paraId="2FE53A4D" w14:textId="77777777" w:rsidR="00451682" w:rsidRDefault="00B6703D">
      <w:pPr>
        <w:spacing w:after="0"/>
        <w:ind w:left="125"/>
      </w:pPr>
      <w:r>
        <w:rPr>
          <w:sz w:val="16"/>
        </w:rPr>
        <w:t xml:space="preserve"> </w:t>
      </w:r>
    </w:p>
    <w:p w14:paraId="07FA56DF" w14:textId="77777777" w:rsidR="00451682" w:rsidRDefault="00B6703D">
      <w:pPr>
        <w:spacing w:after="0"/>
        <w:ind w:left="125"/>
      </w:pPr>
      <w:r>
        <w:rPr>
          <w:sz w:val="16"/>
        </w:rPr>
        <w:t xml:space="preserve"> </w:t>
      </w:r>
    </w:p>
    <w:p w14:paraId="29E353A6" w14:textId="77777777" w:rsidR="00451682" w:rsidRDefault="00B6703D">
      <w:pPr>
        <w:spacing w:after="0"/>
        <w:ind w:left="125"/>
      </w:pPr>
      <w:r>
        <w:rPr>
          <w:sz w:val="16"/>
        </w:rPr>
        <w:t xml:space="preserve"> </w:t>
      </w:r>
    </w:p>
    <w:p w14:paraId="110CC858" w14:textId="77777777" w:rsidR="00451682" w:rsidRDefault="00B6703D">
      <w:pPr>
        <w:spacing w:after="0"/>
        <w:ind w:left="125"/>
      </w:pPr>
      <w:r>
        <w:rPr>
          <w:sz w:val="16"/>
          <w:u w:val="single" w:color="000000"/>
        </w:rPr>
        <w:t>Instrucciones para cumplimentar el impreso:</w:t>
      </w:r>
      <w:r>
        <w:rPr>
          <w:sz w:val="16"/>
        </w:rPr>
        <w:t xml:space="preserve"> </w:t>
      </w:r>
    </w:p>
    <w:p w14:paraId="326EA4EC" w14:textId="77777777" w:rsidR="00451682" w:rsidRDefault="00B6703D">
      <w:pPr>
        <w:spacing w:after="0" w:line="241" w:lineRule="auto"/>
        <w:ind w:left="120" w:right="796" w:hanging="10"/>
        <w:jc w:val="both"/>
      </w:pPr>
      <w:r>
        <w:rPr>
          <w:i/>
          <w:sz w:val="16"/>
        </w:rPr>
        <w:t xml:space="preserve">1º.- En las facturas y/o documentos probatorios, la fecha de emisión y el objeto deben referirse al año en que se haya concedido la subvención, y si se trata de una actividad puntual, en la fecha correspondiente a la mencionada actividad.  </w:t>
      </w:r>
    </w:p>
    <w:p w14:paraId="59B9BA1D" w14:textId="77777777" w:rsidR="00451682" w:rsidRDefault="00B6703D">
      <w:pPr>
        <w:spacing w:after="0" w:line="241" w:lineRule="auto"/>
        <w:ind w:left="120" w:right="796" w:hanging="10"/>
        <w:jc w:val="both"/>
      </w:pPr>
      <w:r>
        <w:rPr>
          <w:i/>
          <w:sz w:val="16"/>
        </w:rPr>
        <w:t xml:space="preserve">2º.-La persona beneficiaria deberá figurar obligatoriamente como persona destinataria de la factura/documento probatorio.  </w:t>
      </w:r>
    </w:p>
    <w:p w14:paraId="4525D635" w14:textId="77777777" w:rsidR="00451682" w:rsidRDefault="00B6703D">
      <w:pPr>
        <w:spacing w:after="0"/>
        <w:ind w:left="125"/>
      </w:pPr>
      <w:r>
        <w:rPr>
          <w:rFonts w:ascii="Arial" w:eastAsia="Arial" w:hAnsi="Arial" w:cs="Arial"/>
          <w:sz w:val="16"/>
        </w:rPr>
        <w:t xml:space="preserve"> </w:t>
      </w:r>
    </w:p>
    <w:sectPr w:rsidR="00451682">
      <w:pgSz w:w="11900" w:h="16840"/>
      <w:pgMar w:top="677" w:right="886" w:bottom="1440" w:left="1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682"/>
    <w:rsid w:val="00227EC8"/>
    <w:rsid w:val="00451682"/>
    <w:rsid w:val="0072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976B"/>
  <w15:docId w15:val="{84479EFF-6FFC-47F6-82DB-8644F42D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right="688"/>
      <w:jc w:val="center"/>
      <w:outlineLvl w:val="0"/>
    </w:pPr>
    <w:rPr>
      <w:rFonts w:ascii="Arial" w:eastAsia="Arial" w:hAnsi="Arial" w:cs="Arial"/>
      <w:b/>
      <w:color w:val="000000"/>
      <w:sz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1368</Characters>
  <Application>Microsoft Office Word</Application>
  <DocSecurity>0</DocSecurity>
  <Lines>11</Lines>
  <Paragraphs>3</Paragraphs>
  <ScaleCrop>false</ScaleCrop>
  <Company>Ajuntament de Catarroja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 Santonja Castelló</dc:creator>
  <cp:keywords/>
  <cp:lastModifiedBy>Pau Santonja Castelló</cp:lastModifiedBy>
  <cp:revision>2</cp:revision>
  <dcterms:created xsi:type="dcterms:W3CDTF">2026-10-02T09:23:00Z</dcterms:created>
  <dcterms:modified xsi:type="dcterms:W3CDTF">2026-10-02T09:23:00Z</dcterms:modified>
</cp:coreProperties>
</file>